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98D65" w14:textId="77777777" w:rsidR="00F607A4" w:rsidRDefault="000B5247" w:rsidP="00D149CD">
      <w:pPr>
        <w:pStyle w:val="Title"/>
      </w:pPr>
      <w:r>
        <w:t xml:space="preserve">Step by Step for </w:t>
      </w:r>
      <w:r w:rsidR="00CD096A">
        <w:t>the Leonardo da Vinci document</w:t>
      </w:r>
    </w:p>
    <w:p w14:paraId="6A324869" w14:textId="77777777" w:rsidR="00CD096A" w:rsidRDefault="00CD096A" w:rsidP="00CD096A">
      <w:pPr>
        <w:pStyle w:val="ListParagraph"/>
        <w:numPr>
          <w:ilvl w:val="0"/>
          <w:numId w:val="1"/>
        </w:numPr>
      </w:pPr>
      <w:r>
        <w:t>Set title – Title</w:t>
      </w:r>
    </w:p>
    <w:p w14:paraId="2610D391" w14:textId="77777777" w:rsidR="00CD096A" w:rsidRDefault="00CD096A" w:rsidP="00CD096A">
      <w:pPr>
        <w:pStyle w:val="ListParagraph"/>
        <w:numPr>
          <w:ilvl w:val="0"/>
          <w:numId w:val="1"/>
        </w:numPr>
      </w:pPr>
      <w:r>
        <w:t>Set Sub title – Sub Title</w:t>
      </w:r>
    </w:p>
    <w:p w14:paraId="05E7D17D" w14:textId="7C04E3E6" w:rsidR="00065EE2" w:rsidRDefault="00065EE2" w:rsidP="00CD096A">
      <w:pPr>
        <w:pStyle w:val="ListParagraph"/>
        <w:numPr>
          <w:ilvl w:val="0"/>
          <w:numId w:val="1"/>
        </w:numPr>
      </w:pPr>
      <w:r>
        <w:t>Set headings – Heading One</w:t>
      </w:r>
    </w:p>
    <w:p w14:paraId="6E9118F8" w14:textId="77777777" w:rsidR="00CD096A" w:rsidRDefault="00CD096A" w:rsidP="00CD096A">
      <w:pPr>
        <w:pStyle w:val="ListParagraph"/>
        <w:numPr>
          <w:ilvl w:val="0"/>
          <w:numId w:val="1"/>
        </w:numPr>
      </w:pPr>
      <w:r>
        <w:t xml:space="preserve">Set Style set – Distinctive </w:t>
      </w:r>
    </w:p>
    <w:p w14:paraId="4F77E43E" w14:textId="77777777" w:rsidR="00CD096A" w:rsidRDefault="00CD096A" w:rsidP="00CD096A">
      <w:pPr>
        <w:pStyle w:val="ListParagraph"/>
        <w:numPr>
          <w:ilvl w:val="1"/>
          <w:numId w:val="1"/>
        </w:numPr>
      </w:pPr>
      <w:r>
        <w:t>Demo the different styles along with the live preview</w:t>
      </w:r>
    </w:p>
    <w:p w14:paraId="457C0BFE" w14:textId="77777777" w:rsidR="00CD096A" w:rsidRDefault="00CD096A" w:rsidP="00CD096A">
      <w:pPr>
        <w:pStyle w:val="ListParagraph"/>
        <w:numPr>
          <w:ilvl w:val="0"/>
          <w:numId w:val="1"/>
        </w:numPr>
      </w:pPr>
      <w:r>
        <w:t xml:space="preserve">Set Front – </w:t>
      </w:r>
      <w:r w:rsidR="00AD2F7D">
        <w:t xml:space="preserve"> Office Classic 2 (</w:t>
      </w:r>
      <w:r>
        <w:t>Arial Arial</w:t>
      </w:r>
      <w:r w:rsidR="00AD2F7D">
        <w:t>)</w:t>
      </w:r>
    </w:p>
    <w:p w14:paraId="42E4F793" w14:textId="77777777" w:rsidR="00CD096A" w:rsidRDefault="00CD096A" w:rsidP="00CD096A">
      <w:pPr>
        <w:pStyle w:val="ListParagraph"/>
        <w:numPr>
          <w:ilvl w:val="0"/>
          <w:numId w:val="1"/>
        </w:numPr>
      </w:pPr>
      <w:r>
        <w:t>Demonstrate the different Font colors</w:t>
      </w:r>
    </w:p>
    <w:p w14:paraId="64FA963F" w14:textId="77777777" w:rsidR="00CD096A" w:rsidRDefault="00AD2F7D" w:rsidP="00CD096A">
      <w:pPr>
        <w:pStyle w:val="ListParagraph"/>
        <w:numPr>
          <w:ilvl w:val="0"/>
          <w:numId w:val="1"/>
        </w:numPr>
      </w:pPr>
      <w:r>
        <w:t>Insert Clip Art (Search for da Vinci)</w:t>
      </w:r>
    </w:p>
    <w:p w14:paraId="7C62D28A" w14:textId="77777777" w:rsidR="00023234" w:rsidRDefault="00023234" w:rsidP="00023234">
      <w:pPr>
        <w:pStyle w:val="ListParagraph"/>
        <w:numPr>
          <w:ilvl w:val="1"/>
          <w:numId w:val="1"/>
        </w:numPr>
      </w:pPr>
      <w:r>
        <w:t>Set picture format (drop shadow rectangle)</w:t>
      </w:r>
    </w:p>
    <w:p w14:paraId="7633E84C" w14:textId="77777777" w:rsidR="00023234" w:rsidRDefault="00023234" w:rsidP="00CD096A">
      <w:pPr>
        <w:pStyle w:val="ListParagraph"/>
        <w:numPr>
          <w:ilvl w:val="0"/>
          <w:numId w:val="1"/>
        </w:numPr>
      </w:pPr>
      <w:r>
        <w:t>Demonstrate the text wrapping</w:t>
      </w:r>
    </w:p>
    <w:p w14:paraId="4063A8AA" w14:textId="77777777" w:rsidR="00023234" w:rsidRDefault="00AD2F7D" w:rsidP="00023234">
      <w:pPr>
        <w:pStyle w:val="ListParagraph"/>
        <w:numPr>
          <w:ilvl w:val="0"/>
          <w:numId w:val="1"/>
        </w:numPr>
      </w:pPr>
      <w:r>
        <w:t xml:space="preserve">Set text wrapping </w:t>
      </w:r>
      <w:r w:rsidR="00023234">
        <w:t>(Position top left with square text wrapping)</w:t>
      </w:r>
    </w:p>
    <w:p w14:paraId="4A4A61BE" w14:textId="77777777" w:rsidR="00023234" w:rsidRDefault="00AD2F7D" w:rsidP="00023234">
      <w:pPr>
        <w:pStyle w:val="ListParagraph"/>
        <w:numPr>
          <w:ilvl w:val="0"/>
          <w:numId w:val="1"/>
        </w:numPr>
      </w:pPr>
      <w:r>
        <w:t>Copy the first sentence in the 3</w:t>
      </w:r>
      <w:r w:rsidRPr="00AD2F7D">
        <w:rPr>
          <w:vertAlign w:val="superscript"/>
        </w:rPr>
        <w:t>rd</w:t>
      </w:r>
      <w:r>
        <w:t xml:space="preserve"> paragraph</w:t>
      </w:r>
    </w:p>
    <w:p w14:paraId="229483A7" w14:textId="77777777" w:rsidR="00AD2F7D" w:rsidRDefault="00AD2F7D" w:rsidP="00CD096A">
      <w:pPr>
        <w:pStyle w:val="ListParagraph"/>
        <w:numPr>
          <w:ilvl w:val="0"/>
          <w:numId w:val="1"/>
        </w:numPr>
      </w:pPr>
      <w:r>
        <w:t xml:space="preserve">Inter text box – Cubical </w:t>
      </w:r>
    </w:p>
    <w:p w14:paraId="368B580A" w14:textId="295B2E05" w:rsidR="00AD2F7D" w:rsidRDefault="00AD2F7D" w:rsidP="00CD096A">
      <w:pPr>
        <w:pStyle w:val="ListParagraph"/>
        <w:numPr>
          <w:ilvl w:val="0"/>
          <w:numId w:val="1"/>
        </w:numPr>
      </w:pPr>
      <w:r>
        <w:t>Paste the first sentence in the 3</w:t>
      </w:r>
      <w:r w:rsidRPr="00AD2F7D">
        <w:rPr>
          <w:vertAlign w:val="superscript"/>
        </w:rPr>
        <w:t>rd</w:t>
      </w:r>
      <w:r>
        <w:t xml:space="preserve"> paragraph</w:t>
      </w:r>
      <w:r w:rsidR="00065EE2">
        <w:t xml:space="preserve"> (Remember to merge formatting)</w:t>
      </w:r>
    </w:p>
    <w:p w14:paraId="1ABD3E38" w14:textId="77777777" w:rsidR="00023234" w:rsidRDefault="00023234" w:rsidP="00023234">
      <w:pPr>
        <w:pStyle w:val="ListParagraph"/>
        <w:numPr>
          <w:ilvl w:val="1"/>
          <w:numId w:val="1"/>
        </w:numPr>
      </w:pPr>
      <w:r>
        <w:t>Move the text box to the right side of the page</w:t>
      </w:r>
    </w:p>
    <w:p w14:paraId="6908A1DD" w14:textId="77777777" w:rsidR="00AD2F7D" w:rsidRDefault="00AD2F7D" w:rsidP="00CD096A">
      <w:pPr>
        <w:pStyle w:val="ListParagraph"/>
        <w:numPr>
          <w:ilvl w:val="0"/>
          <w:numId w:val="1"/>
        </w:numPr>
      </w:pPr>
      <w:r>
        <w:t>Select the table text at the bottom of the document</w:t>
      </w:r>
    </w:p>
    <w:p w14:paraId="0B368BFB" w14:textId="77777777" w:rsidR="00AD2F7D" w:rsidRDefault="00AD2F7D" w:rsidP="00CD096A">
      <w:pPr>
        <w:pStyle w:val="ListParagraph"/>
        <w:numPr>
          <w:ilvl w:val="0"/>
          <w:numId w:val="1"/>
        </w:numPr>
      </w:pPr>
      <w:r>
        <w:t>Insert a table and choose text to table</w:t>
      </w:r>
    </w:p>
    <w:p w14:paraId="46A4D6DA" w14:textId="77777777" w:rsidR="00AD2F7D" w:rsidRDefault="00AD2F7D" w:rsidP="00CD096A">
      <w:pPr>
        <w:pStyle w:val="ListParagraph"/>
        <w:numPr>
          <w:ilvl w:val="0"/>
          <w:numId w:val="1"/>
        </w:numPr>
      </w:pPr>
      <w:r>
        <w:t>Set table shading</w:t>
      </w:r>
      <w:r w:rsidR="00023234">
        <w:t xml:space="preserve"> – Light Shading Accent 1</w:t>
      </w:r>
    </w:p>
    <w:p w14:paraId="3CD34BA7" w14:textId="0C33DA4D" w:rsidR="00023234" w:rsidRDefault="00023234" w:rsidP="00CD096A">
      <w:pPr>
        <w:pStyle w:val="ListParagraph"/>
        <w:numPr>
          <w:ilvl w:val="0"/>
          <w:numId w:val="1"/>
        </w:numPr>
      </w:pPr>
      <w:r>
        <w:t xml:space="preserve">Set Header – </w:t>
      </w:r>
      <w:r w:rsidR="00065EE2">
        <w:t>Pinstripes</w:t>
      </w:r>
    </w:p>
    <w:p w14:paraId="110A1312" w14:textId="77777777" w:rsidR="0007795E" w:rsidRDefault="0007795E" w:rsidP="0007795E">
      <w:pPr>
        <w:pStyle w:val="ListParagraph"/>
        <w:numPr>
          <w:ilvl w:val="1"/>
          <w:numId w:val="1"/>
        </w:numPr>
      </w:pPr>
      <w:r>
        <w:t>Set the year on the header</w:t>
      </w:r>
    </w:p>
    <w:p w14:paraId="4A8A655E" w14:textId="0CDB7B92" w:rsidR="00AD2F7D" w:rsidRDefault="00023234" w:rsidP="00AD2F7D">
      <w:pPr>
        <w:pStyle w:val="ListParagraph"/>
        <w:numPr>
          <w:ilvl w:val="0"/>
          <w:numId w:val="1"/>
        </w:numPr>
      </w:pPr>
      <w:r>
        <w:t xml:space="preserve">Set Footer </w:t>
      </w:r>
      <w:r w:rsidR="00065EE2">
        <w:t>–</w:t>
      </w:r>
      <w:r>
        <w:t xml:space="preserve"> </w:t>
      </w:r>
      <w:r w:rsidR="00065EE2">
        <w:t xml:space="preserve">Pinstripes </w:t>
      </w:r>
    </w:p>
    <w:p w14:paraId="5B204AB5" w14:textId="00DEE437" w:rsidR="00065EE2" w:rsidRDefault="00065EE2" w:rsidP="00065EE2">
      <w:pPr>
        <w:pStyle w:val="ListParagraph"/>
        <w:numPr>
          <w:ilvl w:val="1"/>
          <w:numId w:val="1"/>
        </w:numPr>
      </w:pPr>
      <w:r>
        <w:t>Set the authors name</w:t>
      </w:r>
      <w:bookmarkStart w:id="0" w:name="_GoBack"/>
      <w:bookmarkEnd w:id="0"/>
    </w:p>
    <w:p w14:paraId="3A5F9A18" w14:textId="77777777" w:rsidR="00CD096A" w:rsidRDefault="00CD096A" w:rsidP="000B5247"/>
    <w:p w14:paraId="00A7677C" w14:textId="77777777" w:rsidR="00CD096A" w:rsidRDefault="00CD096A" w:rsidP="000B5247"/>
    <w:p w14:paraId="3139AE94" w14:textId="77777777" w:rsidR="000B5247" w:rsidRDefault="000B5247" w:rsidP="000B5247"/>
    <w:p w14:paraId="0CEB35E4" w14:textId="77777777" w:rsidR="000B5247" w:rsidRPr="000B5247" w:rsidRDefault="000B5247" w:rsidP="000B5247"/>
    <w:sectPr w:rsidR="000B5247" w:rsidRPr="000B5247" w:rsidSect="00F6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C81"/>
    <w:multiLevelType w:val="hybridMultilevel"/>
    <w:tmpl w:val="0D9E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7"/>
    <w:rsid w:val="00023234"/>
    <w:rsid w:val="00065EE2"/>
    <w:rsid w:val="0007795E"/>
    <w:rsid w:val="000B5247"/>
    <w:rsid w:val="006A0F90"/>
    <w:rsid w:val="00AD2F7D"/>
    <w:rsid w:val="00CD096A"/>
    <w:rsid w:val="00D149CD"/>
    <w:rsid w:val="00E66706"/>
    <w:rsid w:val="00EA37F1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F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9CD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9CD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swheeler</dc:creator>
  <cp:lastModifiedBy>Shawn Wheeler</cp:lastModifiedBy>
  <cp:revision>8</cp:revision>
  <cp:lastPrinted>2008-09-23T23:15:00Z</cp:lastPrinted>
  <dcterms:created xsi:type="dcterms:W3CDTF">2008-09-23T23:15:00Z</dcterms:created>
  <dcterms:modified xsi:type="dcterms:W3CDTF">2010-04-04T03:14:00Z</dcterms:modified>
</cp:coreProperties>
</file>